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7CE16" w14:textId="77777777" w:rsidR="00CB34EB" w:rsidRDefault="00226A2D" w:rsidP="00226A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34EB">
        <w:rPr>
          <w:rFonts w:ascii="Times New Roman" w:hAnsi="Times New Roman"/>
          <w:b/>
          <w:bCs/>
          <w:sz w:val="28"/>
          <w:szCs w:val="28"/>
          <w:lang w:eastAsia="ru-RU"/>
        </w:rPr>
        <w:t>Дополнительное соглашение</w:t>
      </w:r>
      <w:r w:rsidRPr="00CB34EB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к договору оказания платных медицинских услуг </w:t>
      </w:r>
    </w:p>
    <w:p w14:paraId="45E0CA6F" w14:textId="2429EF65" w:rsidR="00226A2D" w:rsidRPr="00CB34EB" w:rsidRDefault="00226A2D" w:rsidP="00226A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B34EB">
        <w:rPr>
          <w:rFonts w:ascii="Times New Roman" w:hAnsi="Times New Roman"/>
          <w:b/>
          <w:bCs/>
          <w:sz w:val="28"/>
          <w:szCs w:val="28"/>
          <w:lang w:eastAsia="ru-RU"/>
        </w:rPr>
        <w:t>от </w:t>
      </w:r>
      <w:r w:rsidR="00CB34EB" w:rsidRPr="00CB34EB">
        <w:rPr>
          <w:rFonts w:ascii="Times New Roman" w:hAnsi="Times New Roman"/>
          <w:b/>
          <w:bCs/>
          <w:sz w:val="28"/>
          <w:szCs w:val="28"/>
          <w:lang w:eastAsia="ru-RU"/>
        </w:rPr>
        <w:t>«____» ______________20____</w:t>
      </w:r>
      <w:r w:rsidRPr="00CB34EB">
        <w:rPr>
          <w:rFonts w:ascii="Times New Roman" w:hAnsi="Times New Roman"/>
          <w:b/>
          <w:bCs/>
          <w:sz w:val="28"/>
          <w:szCs w:val="28"/>
          <w:lang w:eastAsia="ru-RU"/>
        </w:rPr>
        <w:t> №</w:t>
      </w:r>
      <w:r w:rsidR="00CB34EB" w:rsidRPr="00CB34EB">
        <w:rPr>
          <w:rFonts w:ascii="Times New Roman" w:hAnsi="Times New Roman"/>
          <w:b/>
          <w:bCs/>
          <w:sz w:val="28"/>
          <w:szCs w:val="28"/>
          <w:lang w:eastAsia="ru-RU"/>
        </w:rPr>
        <w:t>________</w:t>
      </w:r>
      <w:r w:rsidRPr="00CB34E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14:paraId="5BC2D09A" w14:textId="77777777" w:rsidR="00226A2D" w:rsidRPr="00226A2D" w:rsidRDefault="00226A2D" w:rsidP="00226A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6A2D">
        <w:rPr>
          <w:rFonts w:ascii="Times New Roman" w:hAnsi="Times New Roman"/>
          <w:sz w:val="16"/>
          <w:szCs w:val="16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14:paraId="5BC97A56" w14:textId="0049D9BC" w:rsidR="00226A2D" w:rsidRPr="00226A2D" w:rsidRDefault="00226A2D" w:rsidP="00226A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6A2D">
        <w:rPr>
          <w:rFonts w:ascii="Times New Roman" w:hAnsi="Times New Roman"/>
          <w:sz w:val="16"/>
          <w:szCs w:val="16"/>
          <w:lang w:eastAsia="ru-RU"/>
        </w:rPr>
        <w:t xml:space="preserve">            </w:t>
      </w:r>
      <w:r w:rsidR="00CB34EB">
        <w:rPr>
          <w:rFonts w:ascii="Times New Roman" w:hAnsi="Times New Roman"/>
          <w:sz w:val="16"/>
          <w:szCs w:val="16"/>
          <w:lang w:eastAsia="ru-RU"/>
        </w:rPr>
        <w:t xml:space="preserve">«____»_______________20____                                                                                                                       </w:t>
      </w:r>
      <w:r w:rsidRPr="00226A2D">
        <w:rPr>
          <w:rFonts w:ascii="Times New Roman" w:hAnsi="Times New Roman"/>
          <w:sz w:val="16"/>
          <w:szCs w:val="16"/>
          <w:lang w:eastAsia="ru-RU"/>
        </w:rPr>
        <w:t>г.</w:t>
      </w:r>
      <w:r w:rsidR="00CB34EB" w:rsidRPr="00CB34EB">
        <w:rPr>
          <w:rFonts w:ascii="Times New Roman" w:hAnsi="Times New Roman"/>
          <w:sz w:val="16"/>
          <w:szCs w:val="16"/>
          <w:lang w:eastAsia="ru-RU"/>
        </w:rPr>
        <w:t>Оренбург</w:t>
      </w:r>
    </w:p>
    <w:p w14:paraId="5B671FA4" w14:textId="77777777" w:rsidR="00226A2D" w:rsidRPr="00226A2D" w:rsidRDefault="00226A2D" w:rsidP="00226A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6A2D">
        <w:rPr>
          <w:rFonts w:ascii="Times New Roman" w:hAnsi="Times New Roman"/>
          <w:sz w:val="24"/>
          <w:szCs w:val="24"/>
          <w:lang w:eastAsia="ru-RU"/>
        </w:rPr>
        <w:t> </w:t>
      </w:r>
    </w:p>
    <w:p w14:paraId="1E35ADB9" w14:textId="028EBC84" w:rsidR="00226A2D" w:rsidRDefault="00226A2D" w:rsidP="00CB34EB">
      <w:pPr>
        <w:spacing w:after="0" w:line="240" w:lineRule="auto"/>
        <w:ind w:left="-284" w:firstLine="568"/>
        <w:jc w:val="both"/>
        <w:rPr>
          <w:rFonts w:ascii="Times New Roman" w:hAnsi="Times New Roman"/>
          <w:sz w:val="16"/>
          <w:szCs w:val="16"/>
          <w:lang w:eastAsia="ru-RU"/>
        </w:rPr>
      </w:pPr>
      <w:r w:rsidRPr="00226A2D">
        <w:rPr>
          <w:rFonts w:ascii="Times New Roman" w:hAnsi="Times New Roman"/>
          <w:sz w:val="16"/>
          <w:szCs w:val="16"/>
          <w:lang w:eastAsia="ru-RU"/>
        </w:rPr>
        <w:t xml:space="preserve">Исполнитель, в лице </w:t>
      </w:r>
      <w:r w:rsidR="00CB34EB">
        <w:rPr>
          <w:rFonts w:ascii="Times New Roman" w:hAnsi="Times New Roman"/>
          <w:sz w:val="16"/>
          <w:szCs w:val="16"/>
          <w:lang w:eastAsia="ru-RU"/>
        </w:rPr>
        <w:t>генерального директора</w:t>
      </w:r>
      <w:r w:rsidRPr="00226A2D">
        <w:rPr>
          <w:rFonts w:ascii="Times New Roman" w:hAnsi="Times New Roman"/>
          <w:sz w:val="16"/>
          <w:szCs w:val="16"/>
          <w:lang w:eastAsia="ru-RU"/>
        </w:rPr>
        <w:t xml:space="preserve"> Общества с ограниченной ответственностью "</w:t>
      </w:r>
      <w:r w:rsidR="00CB34EB">
        <w:rPr>
          <w:rFonts w:ascii="Times New Roman" w:hAnsi="Times New Roman"/>
          <w:sz w:val="16"/>
          <w:szCs w:val="16"/>
          <w:lang w:eastAsia="ru-RU"/>
        </w:rPr>
        <w:t>Косметология «</w:t>
      </w:r>
      <w:proofErr w:type="spellStart"/>
      <w:r w:rsidR="00CB34EB">
        <w:rPr>
          <w:rFonts w:ascii="Times New Roman" w:hAnsi="Times New Roman"/>
          <w:sz w:val="16"/>
          <w:szCs w:val="16"/>
          <w:lang w:eastAsia="ru-RU"/>
        </w:rPr>
        <w:t>Евромед</w:t>
      </w:r>
      <w:proofErr w:type="spellEnd"/>
      <w:r w:rsidR="00CB34EB">
        <w:rPr>
          <w:rFonts w:ascii="Times New Roman" w:hAnsi="Times New Roman"/>
          <w:sz w:val="16"/>
          <w:szCs w:val="16"/>
          <w:lang w:eastAsia="ru-RU"/>
        </w:rPr>
        <w:t>-клиник»</w:t>
      </w:r>
      <w:r w:rsidRPr="00226A2D">
        <w:rPr>
          <w:rFonts w:ascii="Times New Roman" w:hAnsi="Times New Roman"/>
          <w:sz w:val="16"/>
          <w:szCs w:val="16"/>
          <w:lang w:eastAsia="ru-RU"/>
        </w:rPr>
        <w:t xml:space="preserve">" </w:t>
      </w:r>
      <w:proofErr w:type="spellStart"/>
      <w:r w:rsidR="00CB34EB">
        <w:rPr>
          <w:rFonts w:ascii="Times New Roman" w:hAnsi="Times New Roman"/>
          <w:sz w:val="16"/>
          <w:szCs w:val="16"/>
          <w:lang w:eastAsia="ru-RU"/>
        </w:rPr>
        <w:t>Мищеряковой</w:t>
      </w:r>
      <w:proofErr w:type="spellEnd"/>
      <w:r w:rsidR="00CB34EB">
        <w:rPr>
          <w:rFonts w:ascii="Times New Roman" w:hAnsi="Times New Roman"/>
          <w:sz w:val="16"/>
          <w:szCs w:val="16"/>
          <w:lang w:eastAsia="ru-RU"/>
        </w:rPr>
        <w:t xml:space="preserve"> Елены Александровны</w:t>
      </w:r>
      <w:r w:rsidRPr="00226A2D">
        <w:rPr>
          <w:rFonts w:ascii="Times New Roman" w:hAnsi="Times New Roman"/>
          <w:sz w:val="16"/>
          <w:szCs w:val="16"/>
          <w:lang w:eastAsia="ru-RU"/>
        </w:rPr>
        <w:t>, действующей  на основ</w:t>
      </w:r>
      <w:r w:rsidR="00CB34EB">
        <w:rPr>
          <w:rFonts w:ascii="Times New Roman" w:hAnsi="Times New Roman"/>
          <w:sz w:val="16"/>
          <w:szCs w:val="16"/>
          <w:lang w:eastAsia="ru-RU"/>
        </w:rPr>
        <w:t>ании Устава, с одной стороны, и П</w:t>
      </w:r>
      <w:r w:rsidRPr="00226A2D">
        <w:rPr>
          <w:rFonts w:ascii="Times New Roman" w:hAnsi="Times New Roman"/>
          <w:sz w:val="16"/>
          <w:szCs w:val="16"/>
          <w:lang w:eastAsia="ru-RU"/>
        </w:rPr>
        <w:t>отребитель </w:t>
      </w:r>
      <w:r w:rsidR="00CB34EB" w:rsidRPr="00CB34EB"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</w:t>
      </w:r>
      <w:proofErr w:type="gramStart"/>
      <w:r w:rsidRPr="00CB34EB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226A2D">
        <w:rPr>
          <w:rFonts w:ascii="Times New Roman" w:hAnsi="Times New Roman"/>
          <w:sz w:val="16"/>
          <w:szCs w:val="16"/>
          <w:lang w:eastAsia="ru-RU"/>
        </w:rPr>
        <w:t>,</w:t>
      </w:r>
      <w:proofErr w:type="gramEnd"/>
      <w:r w:rsidRPr="00226A2D">
        <w:rPr>
          <w:rFonts w:ascii="Times New Roman" w:hAnsi="Times New Roman"/>
          <w:sz w:val="16"/>
          <w:szCs w:val="16"/>
          <w:lang w:eastAsia="ru-RU"/>
        </w:rPr>
        <w:t xml:space="preserve"> с другой стороны, заключили дополнительное соглашение об оказании Потребителю дополнительных медицинских услуг:</w:t>
      </w:r>
    </w:p>
    <w:p w14:paraId="596766EB" w14:textId="77777777" w:rsidR="00CB34EB" w:rsidRPr="00226A2D" w:rsidRDefault="00CB34EB" w:rsidP="00226A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458"/>
        <w:gridCol w:w="9113"/>
      </w:tblGrid>
      <w:tr w:rsidR="00CB34EB" w:rsidRPr="00CB34EB" w14:paraId="39478B88" w14:textId="77777777" w:rsidTr="00CB34EB">
        <w:tc>
          <w:tcPr>
            <w:tcW w:w="458" w:type="dxa"/>
          </w:tcPr>
          <w:p w14:paraId="4FC934C4" w14:textId="172A08DC" w:rsidR="00CB34EB" w:rsidRPr="00CB34EB" w:rsidRDefault="00CB34EB" w:rsidP="00226A2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34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113" w:type="dxa"/>
          </w:tcPr>
          <w:p w14:paraId="74FA16BF" w14:textId="03BF352B" w:rsidR="00CB34EB" w:rsidRPr="00CB34EB" w:rsidRDefault="00CB34EB" w:rsidP="00226A2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34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процедуры</w:t>
            </w:r>
          </w:p>
        </w:tc>
      </w:tr>
      <w:tr w:rsidR="00CB34EB" w:rsidRPr="00CB34EB" w14:paraId="20DB9A77" w14:textId="77777777" w:rsidTr="00CB34EB">
        <w:tc>
          <w:tcPr>
            <w:tcW w:w="458" w:type="dxa"/>
          </w:tcPr>
          <w:p w14:paraId="08C0BAD9" w14:textId="77777777" w:rsidR="00CB34EB" w:rsidRPr="00CB34EB" w:rsidRDefault="00CB34EB" w:rsidP="00226A2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3" w:type="dxa"/>
          </w:tcPr>
          <w:p w14:paraId="64CCD386" w14:textId="77777777" w:rsidR="00CB34EB" w:rsidRPr="00CB34EB" w:rsidRDefault="00CB34EB" w:rsidP="00226A2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34EB" w:rsidRPr="00CB34EB" w14:paraId="5992BC94" w14:textId="77777777" w:rsidTr="00CB34EB">
        <w:tc>
          <w:tcPr>
            <w:tcW w:w="458" w:type="dxa"/>
          </w:tcPr>
          <w:p w14:paraId="23C19874" w14:textId="77777777" w:rsidR="00CB34EB" w:rsidRPr="00CB34EB" w:rsidRDefault="00CB34EB" w:rsidP="00226A2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3" w:type="dxa"/>
          </w:tcPr>
          <w:p w14:paraId="55027015" w14:textId="77777777" w:rsidR="00CB34EB" w:rsidRPr="00CB34EB" w:rsidRDefault="00CB34EB" w:rsidP="00226A2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34EB" w:rsidRPr="00CB34EB" w14:paraId="30333C6E" w14:textId="77777777" w:rsidTr="00CB34EB">
        <w:tc>
          <w:tcPr>
            <w:tcW w:w="458" w:type="dxa"/>
          </w:tcPr>
          <w:p w14:paraId="6D5969A2" w14:textId="77777777" w:rsidR="00CB34EB" w:rsidRPr="00CB34EB" w:rsidRDefault="00CB34EB" w:rsidP="00226A2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3" w:type="dxa"/>
          </w:tcPr>
          <w:p w14:paraId="1A364CF6" w14:textId="77777777" w:rsidR="00CB34EB" w:rsidRPr="00CB34EB" w:rsidRDefault="00CB34EB" w:rsidP="00226A2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34EB" w:rsidRPr="00CB34EB" w14:paraId="063F0600" w14:textId="77777777" w:rsidTr="00CB34EB">
        <w:tc>
          <w:tcPr>
            <w:tcW w:w="458" w:type="dxa"/>
          </w:tcPr>
          <w:p w14:paraId="38A2113E" w14:textId="77777777" w:rsidR="00CB34EB" w:rsidRPr="00CB34EB" w:rsidRDefault="00CB34EB" w:rsidP="00226A2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3" w:type="dxa"/>
          </w:tcPr>
          <w:p w14:paraId="3C7C43BA" w14:textId="77777777" w:rsidR="00CB34EB" w:rsidRPr="00CB34EB" w:rsidRDefault="00CB34EB" w:rsidP="00226A2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34EB" w:rsidRPr="00CB34EB" w14:paraId="62560977" w14:textId="77777777" w:rsidTr="00CB34EB">
        <w:tc>
          <w:tcPr>
            <w:tcW w:w="458" w:type="dxa"/>
          </w:tcPr>
          <w:p w14:paraId="3AD5CFCB" w14:textId="77777777" w:rsidR="00CB34EB" w:rsidRPr="00CB34EB" w:rsidRDefault="00CB34EB" w:rsidP="00226A2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3" w:type="dxa"/>
          </w:tcPr>
          <w:p w14:paraId="37917584" w14:textId="77777777" w:rsidR="00CB34EB" w:rsidRPr="00CB34EB" w:rsidRDefault="00CB34EB" w:rsidP="00226A2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34EB" w:rsidRPr="00CB34EB" w14:paraId="63999D07" w14:textId="77777777" w:rsidTr="00CB34EB">
        <w:tc>
          <w:tcPr>
            <w:tcW w:w="458" w:type="dxa"/>
          </w:tcPr>
          <w:p w14:paraId="19B60322" w14:textId="77777777" w:rsidR="00CB34EB" w:rsidRPr="00CB34EB" w:rsidRDefault="00CB34EB" w:rsidP="00226A2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3" w:type="dxa"/>
          </w:tcPr>
          <w:p w14:paraId="76A2EE37" w14:textId="77777777" w:rsidR="00CB34EB" w:rsidRPr="00CB34EB" w:rsidRDefault="00CB34EB" w:rsidP="00226A2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D0D9C82" w14:textId="77777777" w:rsidR="00CB34EB" w:rsidRDefault="00CB34EB" w:rsidP="00226A2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7E39E45D" w14:textId="77777777" w:rsidR="00CB34EB" w:rsidRDefault="00CB34EB" w:rsidP="00226A2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5482FE64" w14:textId="77777777" w:rsidR="00226A2D" w:rsidRPr="00226A2D" w:rsidRDefault="00226A2D" w:rsidP="00226A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6A2D">
        <w:rPr>
          <w:rFonts w:ascii="Times New Roman" w:hAnsi="Times New Roman"/>
          <w:sz w:val="16"/>
          <w:szCs w:val="16"/>
          <w:lang w:eastAsia="ru-RU"/>
        </w:rPr>
        <w:t>Дополнительное соглашение составлено в 2 (двух) экземплярах: для Исполнителя и Пациента.</w:t>
      </w:r>
    </w:p>
    <w:p w14:paraId="406619C5" w14:textId="77777777" w:rsidR="00226A2D" w:rsidRPr="00226A2D" w:rsidRDefault="00226A2D" w:rsidP="00226A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6A2D">
        <w:rPr>
          <w:rFonts w:ascii="Times New Roman" w:hAnsi="Times New Roman"/>
          <w:sz w:val="24"/>
          <w:szCs w:val="24"/>
          <w:lang w:eastAsia="ru-RU"/>
        </w:rPr>
        <w:t> </w:t>
      </w:r>
    </w:p>
    <w:p w14:paraId="27F7736F" w14:textId="77777777" w:rsidR="00226A2D" w:rsidRPr="00226A2D" w:rsidRDefault="00226A2D" w:rsidP="00226A2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26A2D">
        <w:rPr>
          <w:rFonts w:ascii="Times New Roman" w:hAnsi="Times New Roman"/>
          <w:b/>
          <w:bCs/>
          <w:sz w:val="16"/>
          <w:szCs w:val="16"/>
          <w:lang w:eastAsia="ru-RU"/>
        </w:rPr>
        <w:t>Реквизиты и подписи Сторон</w:t>
      </w:r>
    </w:p>
    <w:p w14:paraId="5B142D22" w14:textId="77777777" w:rsidR="00226A2D" w:rsidRPr="00226A2D" w:rsidRDefault="00226A2D" w:rsidP="00226A2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26A2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35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1"/>
        <w:gridCol w:w="4939"/>
      </w:tblGrid>
      <w:tr w:rsidR="00CB34EB" w:rsidRPr="00793B27" w14:paraId="6608AD04" w14:textId="77777777" w:rsidTr="00CB34EB">
        <w:trPr>
          <w:tblCellSpacing w:w="15" w:type="dxa"/>
          <w:jc w:val="center"/>
        </w:trPr>
        <w:tc>
          <w:tcPr>
            <w:tcW w:w="2535" w:type="pct"/>
            <w:vAlign w:val="center"/>
            <w:hideMark/>
          </w:tcPr>
          <w:p w14:paraId="43EA8FAC" w14:textId="77777777" w:rsidR="00CB34EB" w:rsidRPr="00793B27" w:rsidRDefault="00CB34EB" w:rsidP="00C441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B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421" w:type="pct"/>
            <w:vAlign w:val="center"/>
            <w:hideMark/>
          </w:tcPr>
          <w:p w14:paraId="1896A370" w14:textId="77777777" w:rsidR="00CB34EB" w:rsidRPr="00793B27" w:rsidRDefault="00CB34EB" w:rsidP="00C441FB">
            <w:pPr>
              <w:tabs>
                <w:tab w:val="left" w:pos="363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B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Потребитель</w:t>
            </w:r>
          </w:p>
        </w:tc>
      </w:tr>
      <w:tr w:rsidR="00CB34EB" w:rsidRPr="00793B27" w14:paraId="491D3CE6" w14:textId="77777777" w:rsidTr="00CB34EB">
        <w:trPr>
          <w:tblCellSpacing w:w="15" w:type="dxa"/>
          <w:jc w:val="center"/>
        </w:trPr>
        <w:tc>
          <w:tcPr>
            <w:tcW w:w="2535" w:type="pct"/>
            <w:vAlign w:val="center"/>
            <w:hideMark/>
          </w:tcPr>
          <w:p w14:paraId="75E26E88" w14:textId="77777777" w:rsidR="00CB34EB" w:rsidRPr="002D3CBB" w:rsidRDefault="00CB34EB" w:rsidP="00C441FB">
            <w:pPr>
              <w:pStyle w:val="a5"/>
              <w:ind w:left="0"/>
              <w:jc w:val="both"/>
            </w:pPr>
            <w:r w:rsidRPr="002D3CBB">
              <w:t>ООО «Косметология ЕВРОМЕД-КЛИНИК»</w:t>
            </w:r>
          </w:p>
          <w:p w14:paraId="0AB74FD2" w14:textId="77777777" w:rsidR="00CB34EB" w:rsidRPr="002D3CBB" w:rsidRDefault="00CB34EB" w:rsidP="00C441FB">
            <w:pPr>
              <w:pStyle w:val="a5"/>
              <w:ind w:left="0"/>
              <w:jc w:val="both"/>
            </w:pPr>
            <w:r w:rsidRPr="002D3CBB">
              <w:t>Юридический адрес: 460000, г. Оренбург, ул. 9 января, 56</w:t>
            </w:r>
          </w:p>
          <w:p w14:paraId="357DDADF" w14:textId="77777777" w:rsidR="00CB34EB" w:rsidRPr="002D3CBB" w:rsidRDefault="00CB34EB" w:rsidP="00C441FB">
            <w:pPr>
              <w:pStyle w:val="a5"/>
              <w:ind w:left="0"/>
              <w:jc w:val="both"/>
            </w:pPr>
            <w:r w:rsidRPr="002D3CBB">
              <w:t xml:space="preserve">ИНН </w:t>
            </w:r>
            <w:r w:rsidRPr="002D3CBB">
              <w:rPr>
                <w:lang w:eastAsia="en-US"/>
              </w:rPr>
              <w:t>5610139436</w:t>
            </w:r>
            <w:r w:rsidRPr="002D3CBB">
              <w:t xml:space="preserve">  КПП </w:t>
            </w:r>
            <w:r w:rsidRPr="002D3CBB">
              <w:rPr>
                <w:bCs/>
                <w:iCs/>
              </w:rPr>
              <w:t>561001001</w:t>
            </w:r>
          </w:p>
          <w:p w14:paraId="38425D9A" w14:textId="77777777" w:rsidR="00CB34EB" w:rsidRPr="002D3CBB" w:rsidRDefault="00CB34EB" w:rsidP="00C441FB">
            <w:pPr>
              <w:pStyle w:val="a5"/>
              <w:ind w:left="0"/>
              <w:jc w:val="both"/>
            </w:pPr>
            <w:r w:rsidRPr="002D3CBB">
              <w:t xml:space="preserve">ОГРН </w:t>
            </w:r>
            <w:r w:rsidRPr="002D3CBB">
              <w:rPr>
                <w:rStyle w:val="fontstyle01"/>
              </w:rPr>
              <w:t>1115658014537</w:t>
            </w:r>
          </w:p>
          <w:p w14:paraId="650DA673" w14:textId="77777777" w:rsidR="00CB34EB" w:rsidRPr="002D3CBB" w:rsidRDefault="00CB34EB" w:rsidP="00C441FB">
            <w:pPr>
              <w:pStyle w:val="a5"/>
              <w:ind w:left="0"/>
              <w:jc w:val="both"/>
            </w:pPr>
            <w:proofErr w:type="gramStart"/>
            <w:r w:rsidRPr="002D3CBB">
              <w:t>р</w:t>
            </w:r>
            <w:proofErr w:type="gramEnd"/>
            <w:r w:rsidRPr="002D3CBB">
              <w:t xml:space="preserve">/с </w:t>
            </w:r>
            <w:r w:rsidRPr="002D3CBB">
              <w:rPr>
                <w:lang w:eastAsia="en-US"/>
              </w:rPr>
              <w:t>40702810404100016614</w:t>
            </w:r>
          </w:p>
          <w:p w14:paraId="57B76AE2" w14:textId="77777777" w:rsidR="00CB34EB" w:rsidRPr="002D3CBB" w:rsidRDefault="00CB34EB" w:rsidP="00C441FB">
            <w:pPr>
              <w:pStyle w:val="a5"/>
              <w:ind w:left="0"/>
              <w:jc w:val="both"/>
            </w:pPr>
            <w:r w:rsidRPr="002D3CBB">
              <w:rPr>
                <w:lang w:eastAsia="en-US"/>
              </w:rPr>
              <w:t>ПАО АКБ «</w:t>
            </w:r>
            <w:proofErr w:type="spellStart"/>
            <w:r w:rsidRPr="002D3CBB">
              <w:rPr>
                <w:lang w:eastAsia="en-US"/>
              </w:rPr>
              <w:t>Авангад</w:t>
            </w:r>
            <w:proofErr w:type="spellEnd"/>
            <w:r w:rsidRPr="002D3CBB">
              <w:rPr>
                <w:lang w:eastAsia="en-US"/>
              </w:rPr>
              <w:t>» г. Оренбург</w:t>
            </w:r>
            <w:r w:rsidRPr="002D3CBB">
              <w:t xml:space="preserve"> </w:t>
            </w:r>
          </w:p>
          <w:p w14:paraId="328C4987" w14:textId="77777777" w:rsidR="00CB34EB" w:rsidRPr="002D3CBB" w:rsidRDefault="00CB34EB" w:rsidP="00C441FB">
            <w:pPr>
              <w:pStyle w:val="a5"/>
              <w:ind w:left="0"/>
              <w:jc w:val="both"/>
            </w:pPr>
            <w:r w:rsidRPr="002D3CBB">
              <w:t xml:space="preserve">к/с </w:t>
            </w:r>
            <w:r w:rsidRPr="002D3CBB">
              <w:rPr>
                <w:lang w:eastAsia="en-US"/>
              </w:rPr>
              <w:t>30101810000000000201</w:t>
            </w:r>
          </w:p>
          <w:p w14:paraId="4AED8953" w14:textId="77777777" w:rsidR="00CB34EB" w:rsidRPr="002D3CBB" w:rsidRDefault="00CB34EB" w:rsidP="00C441FB">
            <w:pPr>
              <w:pStyle w:val="a5"/>
              <w:ind w:left="0"/>
              <w:jc w:val="both"/>
            </w:pPr>
            <w:r w:rsidRPr="002D3CBB">
              <w:t xml:space="preserve">БИК </w:t>
            </w:r>
            <w:r w:rsidRPr="002D3CBB">
              <w:rPr>
                <w:lang w:eastAsia="en-US"/>
              </w:rPr>
              <w:t>044525201</w:t>
            </w:r>
          </w:p>
          <w:p w14:paraId="15BA015B" w14:textId="77777777" w:rsidR="00CB34EB" w:rsidRPr="002D3CBB" w:rsidRDefault="00CB34EB" w:rsidP="00C441FB">
            <w:pPr>
              <w:pStyle w:val="a5"/>
              <w:ind w:left="0"/>
              <w:jc w:val="both"/>
            </w:pPr>
            <w:r w:rsidRPr="002D3CBB">
              <w:t xml:space="preserve">Тел. </w:t>
            </w:r>
            <w:r w:rsidRPr="002D3CBB">
              <w:rPr>
                <w:lang w:eastAsia="en-US"/>
              </w:rPr>
              <w:t>+7(3532)77-37-26, 89128461000</w:t>
            </w:r>
          </w:p>
          <w:p w14:paraId="1BD2CF7C" w14:textId="77777777" w:rsidR="00CB34EB" w:rsidRPr="002D3CBB" w:rsidRDefault="00CB34EB" w:rsidP="00C441FB">
            <w:pPr>
              <w:pStyle w:val="a5"/>
              <w:ind w:left="0"/>
              <w:jc w:val="both"/>
            </w:pPr>
            <w:proofErr w:type="gramStart"/>
            <w:r w:rsidRPr="002D3CBB">
              <w:rPr>
                <w:color w:val="0000CC"/>
                <w:u w:val="single"/>
              </w:rPr>
              <w:t>е</w:t>
            </w:r>
            <w:proofErr w:type="gramEnd"/>
            <w:r w:rsidRPr="002D3CBB">
              <w:rPr>
                <w:color w:val="0000CC"/>
                <w:u w:val="single"/>
              </w:rPr>
              <w:t>-</w:t>
            </w:r>
            <w:r w:rsidRPr="002D3CBB">
              <w:rPr>
                <w:color w:val="0000CC"/>
                <w:u w:val="single"/>
                <w:lang w:val="en-US"/>
              </w:rPr>
              <w:t>mail</w:t>
            </w:r>
            <w:r w:rsidRPr="002D3CBB">
              <w:rPr>
                <w:color w:val="0000CC"/>
                <w:u w:val="single"/>
              </w:rPr>
              <w:t xml:space="preserve">: </w:t>
            </w:r>
            <w:proofErr w:type="spellStart"/>
            <w:r w:rsidRPr="002D3CBB">
              <w:rPr>
                <w:lang w:val="en-US" w:eastAsia="en-US"/>
              </w:rPr>
              <w:t>evromed</w:t>
            </w:r>
            <w:proofErr w:type="spellEnd"/>
            <w:r w:rsidRPr="002D3CBB">
              <w:rPr>
                <w:lang w:eastAsia="en-US"/>
              </w:rPr>
              <w:t>56@</w:t>
            </w:r>
            <w:r w:rsidRPr="002D3CBB">
              <w:rPr>
                <w:lang w:val="en-US" w:eastAsia="en-US"/>
              </w:rPr>
              <w:t>mail</w:t>
            </w:r>
            <w:r w:rsidRPr="002D3CBB">
              <w:rPr>
                <w:lang w:eastAsia="en-US"/>
              </w:rPr>
              <w:t>.</w:t>
            </w:r>
            <w:proofErr w:type="spellStart"/>
            <w:r w:rsidRPr="002D3CBB">
              <w:rPr>
                <w:lang w:val="en-US" w:eastAsia="en-US"/>
              </w:rPr>
              <w:t>ru</w:t>
            </w:r>
            <w:proofErr w:type="spellEnd"/>
          </w:p>
          <w:p w14:paraId="016E9035" w14:textId="77777777" w:rsidR="00CB34EB" w:rsidRPr="002D3CBB" w:rsidRDefault="00CB34EB" w:rsidP="00C441FB">
            <w:pPr>
              <w:pStyle w:val="a5"/>
              <w:ind w:left="0"/>
              <w:jc w:val="both"/>
            </w:pPr>
            <w:r w:rsidRPr="002D3CBB">
              <w:t xml:space="preserve">Генеральный директор </w:t>
            </w:r>
          </w:p>
          <w:p w14:paraId="099EF1A9" w14:textId="77777777" w:rsidR="00CB34EB" w:rsidRPr="002D3CBB" w:rsidRDefault="00CB34EB" w:rsidP="00C441FB">
            <w:pPr>
              <w:pStyle w:val="a5"/>
              <w:ind w:left="0"/>
              <w:jc w:val="both"/>
            </w:pPr>
            <w:r w:rsidRPr="002D3CBB">
              <w:t xml:space="preserve">______________ Е.А. </w:t>
            </w:r>
            <w:proofErr w:type="spellStart"/>
            <w:r w:rsidRPr="002D3CBB">
              <w:t>Мищерякова</w:t>
            </w:r>
            <w:proofErr w:type="spellEnd"/>
          </w:p>
          <w:p w14:paraId="31A9A0E9" w14:textId="77777777" w:rsidR="00CB34EB" w:rsidRPr="002D3CBB" w:rsidRDefault="00CB34EB" w:rsidP="00C441FB">
            <w:pPr>
              <w:pStyle w:val="a5"/>
              <w:ind w:left="0"/>
              <w:jc w:val="both"/>
            </w:pPr>
            <w:r w:rsidRPr="002D3CBB">
              <w:t>М.П.</w:t>
            </w:r>
          </w:p>
          <w:p w14:paraId="538ED8AE" w14:textId="77777777" w:rsidR="00CB34EB" w:rsidRPr="00793B27" w:rsidRDefault="00CB34EB" w:rsidP="00C4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pct"/>
            <w:vAlign w:val="center"/>
            <w:hideMark/>
          </w:tcPr>
          <w:p w14:paraId="2A1B7F17" w14:textId="77777777" w:rsidR="00CB34EB" w:rsidRPr="00FC7AF8" w:rsidRDefault="00CB34EB" w:rsidP="00C441FB">
            <w:pPr>
              <w:tabs>
                <w:tab w:val="left" w:pos="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B27">
              <w:rPr>
                <w:rFonts w:ascii="Times New Roman" w:hAnsi="Times New Roman"/>
                <w:sz w:val="24"/>
                <w:szCs w:val="24"/>
                <w:lang w:eastAsia="ru-RU"/>
              </w:rPr>
              <w:t>ФИО: </w:t>
            </w:r>
            <w:r w:rsidRPr="00FC7AF8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7BE7587D" w14:textId="77777777" w:rsidR="00CB34EB" w:rsidRPr="00FC7AF8" w:rsidRDefault="00CB34EB" w:rsidP="00C441FB">
            <w:pPr>
              <w:tabs>
                <w:tab w:val="left" w:pos="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AF8">
              <w:rPr>
                <w:rFonts w:ascii="Times New Roman" w:hAnsi="Times New Roman"/>
                <w:sz w:val="24"/>
                <w:szCs w:val="24"/>
                <w:lang w:eastAsia="ru-RU"/>
              </w:rPr>
              <w:t>Паспорт: с</w:t>
            </w:r>
            <w:r w:rsidRPr="00793B27">
              <w:rPr>
                <w:rFonts w:ascii="Times New Roman" w:hAnsi="Times New Roman"/>
                <w:sz w:val="24"/>
                <w:szCs w:val="24"/>
                <w:lang w:eastAsia="ru-RU"/>
              </w:rPr>
              <w:t>ерия </w:t>
            </w:r>
            <w:r w:rsidRPr="00FC7AF8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Pr="00793B27">
              <w:rPr>
                <w:rFonts w:ascii="Times New Roman" w:hAnsi="Times New Roman"/>
                <w:sz w:val="24"/>
                <w:szCs w:val="24"/>
                <w:lang w:eastAsia="ru-RU"/>
              </w:rPr>
              <w:t>  номер </w:t>
            </w:r>
            <w:r w:rsidRPr="00FC7AF8">
              <w:rPr>
                <w:rFonts w:ascii="Times New Roman" w:hAnsi="Times New Roman"/>
                <w:sz w:val="24"/>
                <w:szCs w:val="24"/>
                <w:lang w:eastAsia="ru-RU"/>
              </w:rPr>
              <w:t>____________паспорта</w:t>
            </w:r>
            <w:r w:rsidRPr="00793B2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753AAA05" w14:textId="77777777" w:rsidR="00CB34EB" w:rsidRPr="00FC7AF8" w:rsidRDefault="00CB34EB" w:rsidP="00C441FB">
            <w:pPr>
              <w:tabs>
                <w:tab w:val="left" w:pos="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ECF1FB"/>
                <w:lang w:eastAsia="ru-RU"/>
              </w:rPr>
            </w:pPr>
            <w:r w:rsidRPr="00793B27">
              <w:rPr>
                <w:rFonts w:ascii="Times New Roman" w:hAnsi="Times New Roman"/>
                <w:sz w:val="24"/>
                <w:szCs w:val="24"/>
                <w:lang w:eastAsia="ru-RU"/>
              </w:rPr>
              <w:t>выдан </w:t>
            </w:r>
            <w:r w:rsidRPr="00FC7AF8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66997055" w14:textId="77777777" w:rsidR="00CB34EB" w:rsidRPr="00FC7AF8" w:rsidRDefault="00CB34EB" w:rsidP="00C441FB">
            <w:pPr>
              <w:tabs>
                <w:tab w:val="left" w:pos="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AF8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паспорта</w:t>
            </w:r>
            <w:r w:rsidRPr="00793B2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14:paraId="27776A16" w14:textId="77777777" w:rsidR="00CB34EB" w:rsidRPr="00FC7AF8" w:rsidRDefault="00CB34EB" w:rsidP="00C441FB">
            <w:pPr>
              <w:tabs>
                <w:tab w:val="left" w:pos="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ECF1FB"/>
                <w:lang w:eastAsia="ru-RU"/>
              </w:rPr>
            </w:pPr>
            <w:r w:rsidRPr="00793B27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жительства: </w:t>
            </w:r>
            <w:r w:rsidRPr="00FC7AF8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</w:t>
            </w:r>
          </w:p>
          <w:p w14:paraId="2B2D957A" w14:textId="77777777" w:rsidR="00CB34EB" w:rsidRPr="00793B27" w:rsidRDefault="00CB34EB" w:rsidP="00C441FB">
            <w:pPr>
              <w:tabs>
                <w:tab w:val="left" w:pos="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AF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</w:p>
          <w:p w14:paraId="0ECC27BD" w14:textId="77777777" w:rsidR="00CB34EB" w:rsidRPr="00793B27" w:rsidRDefault="00CB34EB" w:rsidP="00C441FB">
            <w:pPr>
              <w:tabs>
                <w:tab w:val="left" w:pos="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B27">
              <w:rPr>
                <w:rFonts w:ascii="Times New Roman" w:hAnsi="Times New Roman"/>
                <w:sz w:val="24"/>
                <w:szCs w:val="24"/>
                <w:lang w:eastAsia="ru-RU"/>
              </w:rPr>
              <w:t> _______________________</w:t>
            </w:r>
            <w:r w:rsidRPr="00FC7AF8">
              <w:rPr>
                <w:rFonts w:ascii="Times New Roman" w:hAnsi="Times New Roman"/>
                <w:sz w:val="24"/>
                <w:szCs w:val="24"/>
                <w:lang w:eastAsia="ru-RU"/>
              </w:rPr>
              <w:t>подпись пациента</w:t>
            </w:r>
            <w:r w:rsidRPr="00793B2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bookmarkStart w:id="0" w:name="_GoBack"/>
        <w:bookmarkEnd w:id="0"/>
      </w:tr>
    </w:tbl>
    <w:p w14:paraId="40E34128" w14:textId="53AC6E4E" w:rsidR="00387BC3" w:rsidRPr="00226A2D" w:rsidRDefault="00CB34EB" w:rsidP="0044625E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sectPr w:rsidR="00387BC3" w:rsidRPr="00226A2D" w:rsidSect="00CB34E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5E"/>
    <w:rsid w:val="00226A2D"/>
    <w:rsid w:val="0044625E"/>
    <w:rsid w:val="00595193"/>
    <w:rsid w:val="00CB34EB"/>
    <w:rsid w:val="00ED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A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5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6A2D"/>
    <w:rPr>
      <w:b/>
      <w:bCs/>
    </w:rPr>
  </w:style>
  <w:style w:type="character" w:customStyle="1" w:styleId="variable">
    <w:name w:val="variable"/>
    <w:basedOn w:val="a0"/>
    <w:rsid w:val="00226A2D"/>
  </w:style>
  <w:style w:type="table" w:styleId="a4">
    <w:name w:val="Table Grid"/>
    <w:basedOn w:val="a1"/>
    <w:uiPriority w:val="39"/>
    <w:rsid w:val="00CB3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CB34EB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34E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5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6A2D"/>
    <w:rPr>
      <w:b/>
      <w:bCs/>
    </w:rPr>
  </w:style>
  <w:style w:type="character" w:customStyle="1" w:styleId="variable">
    <w:name w:val="variable"/>
    <w:basedOn w:val="a0"/>
    <w:rsid w:val="00226A2D"/>
  </w:style>
  <w:style w:type="table" w:styleId="a4">
    <w:name w:val="Table Grid"/>
    <w:basedOn w:val="a1"/>
    <w:uiPriority w:val="39"/>
    <w:rsid w:val="00CB3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CB34EB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34E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Оксана Владимировна</dc:creator>
  <cp:keywords/>
  <dc:description/>
  <cp:lastModifiedBy>МДЦ</cp:lastModifiedBy>
  <cp:revision>3</cp:revision>
  <cp:lastPrinted>2023-08-22T13:14:00Z</cp:lastPrinted>
  <dcterms:created xsi:type="dcterms:W3CDTF">2023-08-22T13:16:00Z</dcterms:created>
  <dcterms:modified xsi:type="dcterms:W3CDTF">2023-09-09T08:43:00Z</dcterms:modified>
</cp:coreProperties>
</file>